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4BE2A" w14:textId="77777777" w:rsidR="000A46A7" w:rsidRPr="0030639C" w:rsidRDefault="000A46A7" w:rsidP="000A46A7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30639C">
        <w:rPr>
          <w:sz w:val="28"/>
          <w:szCs w:val="28"/>
        </w:rPr>
        <w:t xml:space="preserve">Приложение </w:t>
      </w:r>
    </w:p>
    <w:p w14:paraId="0C2FFE4B" w14:textId="77777777" w:rsidR="000A46A7" w:rsidRPr="0030639C" w:rsidRDefault="000A46A7" w:rsidP="000A46A7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283B3D18" w14:textId="77777777" w:rsidR="000A46A7" w:rsidRPr="0030639C" w:rsidRDefault="000A46A7" w:rsidP="000A46A7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30639C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14:paraId="03A37DE4" w14:textId="77777777" w:rsidR="000A46A7" w:rsidRPr="0030639C" w:rsidRDefault="000A46A7" w:rsidP="000A46A7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322141D6" w14:textId="77777777" w:rsidR="000A46A7" w:rsidRPr="0030639C" w:rsidRDefault="000A46A7" w:rsidP="000A46A7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30639C">
        <w:rPr>
          <w:sz w:val="28"/>
          <w:szCs w:val="28"/>
        </w:rPr>
        <w:t>постановлением Правительства</w:t>
      </w:r>
    </w:p>
    <w:p w14:paraId="40E77673" w14:textId="77777777" w:rsidR="000A46A7" w:rsidRPr="0030639C" w:rsidRDefault="000A46A7" w:rsidP="000A46A7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30639C">
        <w:rPr>
          <w:sz w:val="28"/>
          <w:szCs w:val="28"/>
        </w:rPr>
        <w:t>Кировской области</w:t>
      </w:r>
    </w:p>
    <w:p w14:paraId="0AB7ED1A" w14:textId="58A853AE" w:rsidR="000A46A7" w:rsidRPr="0030639C" w:rsidRDefault="000A46A7" w:rsidP="000A46A7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30639C">
        <w:rPr>
          <w:sz w:val="28"/>
          <w:szCs w:val="28"/>
        </w:rPr>
        <w:t xml:space="preserve">от </w:t>
      </w:r>
      <w:r w:rsidR="008A6A40">
        <w:rPr>
          <w:sz w:val="28"/>
          <w:szCs w:val="28"/>
        </w:rPr>
        <w:t>30.12.2025</w:t>
      </w:r>
      <w:r w:rsidRPr="0030639C">
        <w:rPr>
          <w:sz w:val="28"/>
          <w:szCs w:val="28"/>
        </w:rPr>
        <w:t xml:space="preserve">    №</w:t>
      </w:r>
      <w:r w:rsidR="008A6A40">
        <w:rPr>
          <w:sz w:val="28"/>
          <w:szCs w:val="28"/>
        </w:rPr>
        <w:t xml:space="preserve"> 739-П</w:t>
      </w:r>
    </w:p>
    <w:p w14:paraId="4D0FB152" w14:textId="3280A69E" w:rsidR="000A46A7" w:rsidRDefault="000A46A7" w:rsidP="000A46A7">
      <w:pPr>
        <w:widowControl w:val="0"/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 w:rsidRPr="0030639C">
        <w:rPr>
          <w:b/>
          <w:sz w:val="28"/>
          <w:szCs w:val="28"/>
        </w:rPr>
        <w:t>ИЗМЕНЕНИЯ</w:t>
      </w:r>
      <w:r w:rsidRPr="0030639C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</w:t>
      </w:r>
      <w:r w:rsidRPr="003B110D">
        <w:rPr>
          <w:b/>
          <w:sz w:val="28"/>
          <w:szCs w:val="28"/>
        </w:rPr>
        <w:t xml:space="preserve">Положении </w:t>
      </w:r>
      <w:r w:rsidR="00354108" w:rsidRPr="00354108">
        <w:rPr>
          <w:b/>
          <w:sz w:val="28"/>
          <w:szCs w:val="28"/>
        </w:rPr>
        <w:t>о межведомственной рабочей группе по разработке и реализации регионального инвестиционного проекта по созданию современного университетского кампуса мирового уровня</w:t>
      </w:r>
    </w:p>
    <w:p w14:paraId="54DE7A6B" w14:textId="77777777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1.3 раздела 1 «Общие положения» изложить в следующей редакции:</w:t>
      </w:r>
    </w:p>
    <w:p w14:paraId="760B4784" w14:textId="77777777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07705">
        <w:rPr>
          <w:sz w:val="28"/>
          <w:szCs w:val="28"/>
        </w:rPr>
        <w:t xml:space="preserve">1.3. Межведомственная 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постановлением Правительства Российской Федерации от 28.07.2021 </w:t>
      </w:r>
      <w:r>
        <w:rPr>
          <w:sz w:val="28"/>
          <w:szCs w:val="28"/>
        </w:rPr>
        <w:t>№</w:t>
      </w:r>
      <w:r w:rsidRPr="00E07705">
        <w:rPr>
          <w:sz w:val="28"/>
          <w:szCs w:val="28"/>
        </w:rPr>
        <w:t xml:space="preserve"> 1268, иными нормативными правовыми актами Российской Федерации,</w:t>
      </w:r>
      <w:r>
        <w:rPr>
          <w:sz w:val="28"/>
          <w:szCs w:val="28"/>
        </w:rPr>
        <w:t xml:space="preserve"> распоряжением Министерства науки и высшего образования Российской Федерации от 15.12.2025 № 424-р «О проведении отбора заявок по проектам создания современных кампусов для включения в федеральный проект «Создание сети современных кампусов» национального проекта «Молодежь и дети» (далее – распоряжение Министерства науки и высшего образования Российской Федерации от 15.12.2025 № 424-р),</w:t>
      </w:r>
      <w:r w:rsidRPr="00E07705">
        <w:rPr>
          <w:sz w:val="28"/>
          <w:szCs w:val="28"/>
        </w:rPr>
        <w:t xml:space="preserve"> законами и иными нормативными правовыми актами Кировской области, а также настоящим Положением</w:t>
      </w:r>
      <w:r>
        <w:rPr>
          <w:sz w:val="28"/>
          <w:szCs w:val="28"/>
        </w:rPr>
        <w:t>»</w:t>
      </w:r>
      <w:r w:rsidRPr="00E07705">
        <w:rPr>
          <w:sz w:val="28"/>
          <w:szCs w:val="28"/>
        </w:rPr>
        <w:t>.</w:t>
      </w:r>
    </w:p>
    <w:p w14:paraId="29C37B54" w14:textId="77777777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Раздел 2 «Задачи межведомственной рабочей группы» изложить в следующей редакции:</w:t>
      </w:r>
    </w:p>
    <w:p w14:paraId="4B5F2067" w14:textId="77777777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476793">
        <w:rPr>
          <w:b/>
          <w:sz w:val="28"/>
          <w:szCs w:val="28"/>
        </w:rPr>
        <w:t>2. Задачи межведомственной рабочей группы</w:t>
      </w:r>
    </w:p>
    <w:p w14:paraId="1B6AF5EC" w14:textId="77777777" w:rsidR="000A46A7" w:rsidRDefault="000A46A7" w:rsidP="000A4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629075" w14:textId="77777777" w:rsidR="00C23298" w:rsidRDefault="00C23298" w:rsidP="00C232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Задачами межведомственной рабочей группы являются:</w:t>
      </w:r>
    </w:p>
    <w:p w14:paraId="716924CA" w14:textId="77777777" w:rsidR="000A46A7" w:rsidRDefault="000A46A7" w:rsidP="00C232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CC4E33">
        <w:rPr>
          <w:sz w:val="28"/>
          <w:szCs w:val="28"/>
        </w:rPr>
        <w:t xml:space="preserve">Комплексная проработка и подготовка заявки </w:t>
      </w:r>
      <w:r>
        <w:rPr>
          <w:sz w:val="28"/>
          <w:szCs w:val="28"/>
        </w:rPr>
        <w:t xml:space="preserve">Кировской области </w:t>
      </w:r>
      <w:r w:rsidRPr="00CC4E33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 xml:space="preserve">отборе заявок по проектам создания современных кампусов для </w:t>
      </w:r>
      <w:r>
        <w:rPr>
          <w:sz w:val="28"/>
          <w:szCs w:val="28"/>
        </w:rPr>
        <w:lastRenderedPageBreak/>
        <w:t>включения в федеральный проект «Создание сети современных кампусов» национального проекта «Молодежь и дети» (далее – отбор заявок по проектам), проводимом в соответствии с распоряжением Министерства науки и высшего образования Российской Федерации от 15.12.2025 № 424-р.</w:t>
      </w:r>
    </w:p>
    <w:p w14:paraId="69B55337" w14:textId="77777777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Обеспечение участия заявки Кировской области в отборе заявок по проектам.</w:t>
      </w:r>
    </w:p>
    <w:p w14:paraId="6C464C4E" w14:textId="77777777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5B30AA">
        <w:rPr>
          <w:sz w:val="28"/>
          <w:szCs w:val="28"/>
        </w:rPr>
        <w:t xml:space="preserve">Участие в реализации регионального инвестиционного проекта по созданию современного университетского кампуса мирового уровня, прошедшего </w:t>
      </w:r>
      <w:r>
        <w:rPr>
          <w:sz w:val="28"/>
          <w:szCs w:val="28"/>
        </w:rPr>
        <w:t xml:space="preserve">отбор заявок по проектам </w:t>
      </w:r>
      <w:r w:rsidRPr="005B30AA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5B30AA">
        <w:rPr>
          <w:sz w:val="28"/>
          <w:szCs w:val="28"/>
        </w:rPr>
        <w:t xml:space="preserve"> региональный инвестиционный проект), в пределах полномочий, установленных разделом 3 настоящего Положения</w:t>
      </w:r>
      <w:r>
        <w:rPr>
          <w:sz w:val="28"/>
          <w:szCs w:val="28"/>
        </w:rPr>
        <w:t>»</w:t>
      </w:r>
      <w:r w:rsidRPr="005B30AA">
        <w:rPr>
          <w:sz w:val="28"/>
          <w:szCs w:val="28"/>
        </w:rPr>
        <w:t>.</w:t>
      </w:r>
    </w:p>
    <w:p w14:paraId="5FEA38AE" w14:textId="77777777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Раздел 3 «Полномочия межведомственной рабочей группы» дополнить пунктом 3.1–1 следующего содержания:</w:t>
      </w:r>
    </w:p>
    <w:p w14:paraId="378D5E3A" w14:textId="4C9F20CA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«3.1–1. Создает рабочие группы в целях предварительной оценки документов (информационных материалов), разработанных в рамках подготовки заявки Кировской области для участия в отборе заявок по проектам, по группам критериев для оценки заявок в рамках отбора проектов по созданию современных кампусов для включения в федеральный проект «Создание сети современных кампусов» национального проекта «Молодежь и дети» (далее – группы критериев), определенным распоряжением Министерства науки и высшего образования Российской Федерации от 15.12.2025 № 424-р, доработки указанных документов (информационных материалов) </w:t>
      </w:r>
      <w:r w:rsidR="007968A5">
        <w:rPr>
          <w:sz w:val="28"/>
          <w:szCs w:val="28"/>
        </w:rPr>
        <w:t>и (или)</w:t>
      </w:r>
      <w:r>
        <w:rPr>
          <w:sz w:val="28"/>
          <w:szCs w:val="28"/>
        </w:rPr>
        <w:t xml:space="preserve"> разработки недостающих документов (информационных материалов), необходимых для оценки заявки Кировской области в рамках отбора заявок по проектам.</w:t>
      </w:r>
      <w:bookmarkStart w:id="0" w:name="_GoBack"/>
      <w:bookmarkEnd w:id="0"/>
    </w:p>
    <w:p w14:paraId="4564A9F1" w14:textId="0118C011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рабочих групп, создаваемых межведомственной рабочей группой по разработке и реализации регионального инвестиционного проекта по созданию современного университетского кампуса мирового уровня</w:t>
      </w:r>
      <w:r w:rsidR="00584C2A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представлен в приложении. Организация работы рабочих групп</w:t>
      </w:r>
      <w:r w:rsidR="00584C2A">
        <w:rPr>
          <w:sz w:val="28"/>
          <w:szCs w:val="28"/>
        </w:rPr>
        <w:t xml:space="preserve">, создаваемых </w:t>
      </w:r>
      <w:r w:rsidR="002B54D0">
        <w:rPr>
          <w:sz w:val="28"/>
          <w:szCs w:val="28"/>
        </w:rPr>
        <w:t>межведомственной</w:t>
      </w:r>
      <w:r w:rsidR="00584C2A">
        <w:rPr>
          <w:sz w:val="28"/>
          <w:szCs w:val="28"/>
        </w:rPr>
        <w:t xml:space="preserve"> рабочей группой</w:t>
      </w:r>
      <w:r w:rsidR="002B54D0">
        <w:rPr>
          <w:sz w:val="28"/>
          <w:szCs w:val="28"/>
        </w:rPr>
        <w:t xml:space="preserve"> (далее – рабочие группы) </w:t>
      </w:r>
      <w:r>
        <w:rPr>
          <w:sz w:val="28"/>
          <w:szCs w:val="28"/>
        </w:rPr>
        <w:t xml:space="preserve">обеспечивается </w:t>
      </w:r>
      <w:r>
        <w:rPr>
          <w:sz w:val="28"/>
          <w:szCs w:val="28"/>
        </w:rPr>
        <w:lastRenderedPageBreak/>
        <w:t xml:space="preserve">исполнительными органами Кировской области, указанными в перечне рабочих групп. </w:t>
      </w:r>
    </w:p>
    <w:p w14:paraId="41D85858" w14:textId="0C9FFCCB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Руководителем рабочей группы является руководитель исполнительного органа Кировской области, ответственного за организацию работы рабочей группы. Составы рабочих групп утверждаются решением межведомственной рабочей группы».  </w:t>
      </w:r>
    </w:p>
    <w:p w14:paraId="23C200FC" w14:textId="77777777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разделе 4 «Порядок деятельности межведомственной рабочей группы»:</w:t>
      </w:r>
    </w:p>
    <w:p w14:paraId="64AC954B" w14:textId="77777777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Пункт 4.2 исключить.</w:t>
      </w:r>
    </w:p>
    <w:p w14:paraId="4BE83E9A" w14:textId="77777777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Дополнить пунктом 4.11 следующего содержания:</w:t>
      </w:r>
    </w:p>
    <w:p w14:paraId="27B68A6A" w14:textId="77777777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«4.11. Рабочая группа, созданная в соответствии с пунктом 3.1–1 настоящего Положения:</w:t>
      </w:r>
    </w:p>
    <w:p w14:paraId="20E8D0A3" w14:textId="2B76ECA6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4.11.1. Осуществляет оценку документов </w:t>
      </w:r>
      <w:r w:rsidR="00672E98">
        <w:rPr>
          <w:sz w:val="28"/>
          <w:szCs w:val="28"/>
        </w:rPr>
        <w:t>(</w:t>
      </w:r>
      <w:r>
        <w:rPr>
          <w:sz w:val="28"/>
          <w:szCs w:val="28"/>
        </w:rPr>
        <w:t>информационных материалов</w:t>
      </w:r>
      <w:r w:rsidR="00672E98">
        <w:rPr>
          <w:sz w:val="28"/>
          <w:szCs w:val="28"/>
        </w:rPr>
        <w:t>)</w:t>
      </w:r>
      <w:r>
        <w:rPr>
          <w:sz w:val="28"/>
          <w:szCs w:val="28"/>
        </w:rPr>
        <w:t xml:space="preserve">, разработанных в рамках подготовки заявки Кировской области для участия в отборе заявок по проектам, по группе критериев, соответствующей наименованию рабочей группы, в порядке, установленном методикой оценки проектов по соответствующей группе критериев в рамках отбора проектов по созданию современных кампусов для включения в федеральный проект «Создание сети современных кампусов» национального проекта «Молодежь и дети» (далее – методика), размещенной на сайте </w:t>
      </w:r>
      <w:proofErr w:type="spellStart"/>
      <w:r>
        <w:rPr>
          <w:sz w:val="28"/>
          <w:szCs w:val="28"/>
        </w:rPr>
        <w:t>прокампус.рф</w:t>
      </w:r>
      <w:proofErr w:type="spellEnd"/>
      <w:r>
        <w:rPr>
          <w:sz w:val="28"/>
          <w:szCs w:val="28"/>
        </w:rPr>
        <w:t>.</w:t>
      </w:r>
    </w:p>
    <w:p w14:paraId="1E98C5AC" w14:textId="70B1A274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4.11.2. По результатам оценки, проведенной в соответствии с подпунктом 4.11.1 настоящего Положения, определяет балл по каждому критерию, включенному в группу критериев</w:t>
      </w:r>
      <w:r w:rsidR="00DD1E3F">
        <w:rPr>
          <w:sz w:val="28"/>
          <w:szCs w:val="28"/>
        </w:rPr>
        <w:t>,</w:t>
      </w:r>
      <w:r w:rsidR="002B54D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итоговую интегральную оценку Кировской области по группе критериев в соответствии с методикой.</w:t>
      </w:r>
    </w:p>
    <w:p w14:paraId="65E423C2" w14:textId="588BA82A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4.11.3. Осуществляет </w:t>
      </w:r>
      <w:r w:rsidR="00A767BF">
        <w:rPr>
          <w:sz w:val="28"/>
          <w:szCs w:val="28"/>
        </w:rPr>
        <w:t xml:space="preserve">при необходимости </w:t>
      </w:r>
      <w:r>
        <w:rPr>
          <w:sz w:val="28"/>
          <w:szCs w:val="28"/>
        </w:rPr>
        <w:t>разработку документов (информационных материалов), необходимых для оценки заявки Кировской области в рамках отбора заявок по проектам.</w:t>
      </w:r>
    </w:p>
    <w:p w14:paraId="7C3CC63B" w14:textId="1189B6D8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</w:t>
      </w:r>
      <w:r w:rsidR="002B54D0">
        <w:rPr>
          <w:sz w:val="28"/>
          <w:szCs w:val="28"/>
        </w:rPr>
        <w:t>4</w:t>
      </w:r>
      <w:r>
        <w:rPr>
          <w:sz w:val="28"/>
          <w:szCs w:val="28"/>
        </w:rPr>
        <w:t xml:space="preserve">. В случае возможности повышения итоговой интегральной оценки Кировской области по группе критериев осуществляет доработку </w:t>
      </w:r>
      <w:r>
        <w:rPr>
          <w:sz w:val="28"/>
          <w:szCs w:val="28"/>
        </w:rPr>
        <w:lastRenderedPageBreak/>
        <w:t>соответствующих документов (информационных материалов), разработанных в рамках подготовки заявки Кировской области для участия в отборе заявок по проектам».</w:t>
      </w:r>
    </w:p>
    <w:p w14:paraId="428DAFD5" w14:textId="389AC503" w:rsidR="000A46A7" w:rsidRDefault="000A46A7" w:rsidP="000A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Дополнить перечнем рабочих групп, создаваемых межведомственной рабочей группой по разработке и реализации регионального инвестиционного проекта по созданию современного университетского кампуса мирового уровня</w:t>
      </w:r>
      <w:r w:rsidR="00D806CE">
        <w:rPr>
          <w:sz w:val="28"/>
          <w:szCs w:val="28"/>
        </w:rPr>
        <w:t xml:space="preserve"> (приложение к Положению)</w:t>
      </w:r>
      <w:r>
        <w:rPr>
          <w:sz w:val="28"/>
          <w:szCs w:val="28"/>
        </w:rPr>
        <w:t>, согласно приложению.</w:t>
      </w:r>
    </w:p>
    <w:p w14:paraId="00BF484D" w14:textId="45455ACF" w:rsidR="00A767BF" w:rsidRPr="008E4F53" w:rsidRDefault="00A767BF" w:rsidP="00A767BF">
      <w:pPr>
        <w:autoSpaceDE w:val="0"/>
        <w:autoSpaceDN w:val="0"/>
        <w:adjustRightInd w:val="0"/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14:paraId="4A845667" w14:textId="77777777" w:rsidR="00D74B98" w:rsidRDefault="00D74B98"/>
    <w:sectPr w:rsidR="00D74B98" w:rsidSect="00584C2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62052" w14:textId="77777777" w:rsidR="00196A31" w:rsidRDefault="00196A31" w:rsidP="00584C2A">
      <w:r>
        <w:separator/>
      </w:r>
    </w:p>
  </w:endnote>
  <w:endnote w:type="continuationSeparator" w:id="0">
    <w:p w14:paraId="58637427" w14:textId="77777777" w:rsidR="00196A31" w:rsidRDefault="00196A31" w:rsidP="0058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C144B" w14:textId="77777777" w:rsidR="00196A31" w:rsidRDefault="00196A31" w:rsidP="00584C2A">
      <w:r>
        <w:separator/>
      </w:r>
    </w:p>
  </w:footnote>
  <w:footnote w:type="continuationSeparator" w:id="0">
    <w:p w14:paraId="2D987737" w14:textId="77777777" w:rsidR="00196A31" w:rsidRDefault="00196A31" w:rsidP="0058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7567564"/>
      <w:docPartObj>
        <w:docPartGallery w:val="Page Numbers (Top of Page)"/>
        <w:docPartUnique/>
      </w:docPartObj>
    </w:sdtPr>
    <w:sdtEndPr/>
    <w:sdtContent>
      <w:p w14:paraId="08539D20" w14:textId="72450E90" w:rsidR="00584C2A" w:rsidRDefault="00584C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02534" w14:textId="77777777" w:rsidR="00584C2A" w:rsidRDefault="00584C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A7"/>
    <w:rsid w:val="000A46A7"/>
    <w:rsid w:val="000B4D55"/>
    <w:rsid w:val="00174FCC"/>
    <w:rsid w:val="00196A31"/>
    <w:rsid w:val="002B54D0"/>
    <w:rsid w:val="0033093D"/>
    <w:rsid w:val="00354108"/>
    <w:rsid w:val="00584C2A"/>
    <w:rsid w:val="00672E98"/>
    <w:rsid w:val="007968A5"/>
    <w:rsid w:val="008A6A40"/>
    <w:rsid w:val="00A767BF"/>
    <w:rsid w:val="00C23298"/>
    <w:rsid w:val="00C23632"/>
    <w:rsid w:val="00D74B98"/>
    <w:rsid w:val="00D806CE"/>
    <w:rsid w:val="00DD1E3F"/>
    <w:rsid w:val="00E2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6899"/>
  <w15:docId w15:val="{C6A062FF-52B8-4476-A211-A08D69C3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C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4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84C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4C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В. Парфенова</dc:creator>
  <cp:keywords/>
  <dc:description/>
  <cp:lastModifiedBy>Анна И. Слободина</cp:lastModifiedBy>
  <cp:revision>4</cp:revision>
  <cp:lastPrinted>2025-12-29T06:45:00Z</cp:lastPrinted>
  <dcterms:created xsi:type="dcterms:W3CDTF">2025-12-29T06:42:00Z</dcterms:created>
  <dcterms:modified xsi:type="dcterms:W3CDTF">2026-01-12T11:27:00Z</dcterms:modified>
</cp:coreProperties>
</file>